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B" w:rsidRDefault="00E322EB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E322EB" w:rsidRDefault="00E322EB" w:rsidP="00FF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E322EB" w:rsidRDefault="00D07B0E" w:rsidP="00E3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группа</w:t>
      </w:r>
      <w:r w:rsidR="00E322EB">
        <w:rPr>
          <w:rFonts w:ascii="Times New Roman" w:hAnsi="Times New Roman" w:cs="Times New Roman"/>
          <w:b/>
          <w:sz w:val="28"/>
          <w:szCs w:val="28"/>
        </w:rPr>
        <w:t xml:space="preserve"> - доценты, старшие преподаватели</w:t>
      </w:r>
    </w:p>
    <w:p w:rsidR="00E322EB" w:rsidRDefault="00E322EB" w:rsidP="00E32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груп</w:t>
      </w:r>
      <w:r w:rsidR="00792DA4">
        <w:rPr>
          <w:rFonts w:ascii="Times New Roman" w:hAnsi="Times New Roman" w:cs="Times New Roman"/>
          <w:b/>
          <w:sz w:val="28"/>
          <w:szCs w:val="28"/>
        </w:rPr>
        <w:t>па – очная часть 26 февраля – 02</w:t>
      </w:r>
      <w:r w:rsidR="002361AE">
        <w:rPr>
          <w:rFonts w:ascii="Times New Roman" w:hAnsi="Times New Roman" w:cs="Times New Roman"/>
          <w:b/>
          <w:sz w:val="28"/>
          <w:szCs w:val="28"/>
        </w:rPr>
        <w:t xml:space="preserve"> марта 2018 (круглый стол 16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0"/>
        <w:gridCol w:w="4395"/>
        <w:gridCol w:w="2409"/>
        <w:gridCol w:w="3261"/>
      </w:tblGrid>
      <w:tr w:rsidR="00E322EB" w:rsidRPr="0028348A" w:rsidTr="00FF76EF">
        <w:trPr>
          <w:trHeight w:val="165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61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242BD" w:rsidRPr="0028348A" w:rsidTr="00FF76EF">
        <w:trPr>
          <w:trHeight w:val="563"/>
        </w:trPr>
        <w:tc>
          <w:tcPr>
            <w:tcW w:w="4253" w:type="dxa"/>
            <w:vAlign w:val="center"/>
          </w:tcPr>
          <w:p w:rsidR="00F242BD" w:rsidRPr="0028348A" w:rsidRDefault="00F242BD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850" w:type="dxa"/>
            <w:vAlign w:val="center"/>
          </w:tcPr>
          <w:p w:rsidR="00F242BD" w:rsidRPr="0028348A" w:rsidRDefault="00F242BD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242BD" w:rsidRPr="0028348A" w:rsidRDefault="00F242BD" w:rsidP="00FF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 </w:t>
            </w:r>
          </w:p>
        </w:tc>
        <w:tc>
          <w:tcPr>
            <w:tcW w:w="2409" w:type="dxa"/>
            <w:vAlign w:val="center"/>
          </w:tcPr>
          <w:p w:rsidR="00F242BD" w:rsidRPr="0028348A" w:rsidRDefault="00F242BD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  <w:vAlign w:val="center"/>
          </w:tcPr>
          <w:p w:rsidR="00F242BD" w:rsidRPr="0028348A" w:rsidRDefault="00F242BD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28348A" w:rsidTr="00FF76EF">
        <w:trPr>
          <w:trHeight w:val="415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4B7E7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322EB" w:rsidRPr="0028348A" w:rsidRDefault="00E322EB" w:rsidP="00FF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Курупанов</w:t>
            </w:r>
            <w:proofErr w:type="spellEnd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  <w:r w:rsidR="006B6DDF"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07B0E" w:rsidRPr="0028348A" w:rsidTr="00FF76EF">
        <w:trPr>
          <w:trHeight w:val="543"/>
        </w:trPr>
        <w:tc>
          <w:tcPr>
            <w:tcW w:w="4253" w:type="dxa"/>
            <w:vAlign w:val="center"/>
          </w:tcPr>
          <w:p w:rsidR="00D07B0E" w:rsidRPr="0028348A" w:rsidRDefault="00D07B0E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850" w:type="dxa"/>
            <w:vAlign w:val="center"/>
          </w:tcPr>
          <w:p w:rsidR="00D07B0E" w:rsidRPr="0028348A" w:rsidRDefault="00D07B0E" w:rsidP="004B7E7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07B0E" w:rsidRPr="0028348A" w:rsidRDefault="00D07B0E" w:rsidP="00FF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Калинина Эльвира Николаевна</w:t>
            </w:r>
          </w:p>
        </w:tc>
        <w:tc>
          <w:tcPr>
            <w:tcW w:w="2409" w:type="dxa"/>
            <w:vAlign w:val="center"/>
          </w:tcPr>
          <w:p w:rsidR="00D07B0E" w:rsidRPr="0028348A" w:rsidRDefault="00D07B0E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  <w:vAlign w:val="center"/>
          </w:tcPr>
          <w:p w:rsidR="00D07B0E" w:rsidRPr="0028348A" w:rsidRDefault="00D07B0E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A5E90" w:rsidRPr="0028348A" w:rsidTr="00FF76EF">
        <w:trPr>
          <w:trHeight w:val="543"/>
        </w:trPr>
        <w:tc>
          <w:tcPr>
            <w:tcW w:w="4253" w:type="dxa"/>
            <w:vAlign w:val="center"/>
          </w:tcPr>
          <w:p w:rsidR="005A5E90" w:rsidRPr="0028348A" w:rsidRDefault="005A5E90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физики и информатики</w:t>
            </w:r>
          </w:p>
        </w:tc>
        <w:tc>
          <w:tcPr>
            <w:tcW w:w="850" w:type="dxa"/>
            <w:vAlign w:val="center"/>
          </w:tcPr>
          <w:p w:rsidR="005A5E90" w:rsidRPr="0028348A" w:rsidRDefault="005A5E90" w:rsidP="004B7E7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A5E90" w:rsidRPr="0028348A" w:rsidRDefault="005A5E90" w:rsidP="00FF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Антонина Николаевна</w:t>
            </w:r>
          </w:p>
        </w:tc>
        <w:tc>
          <w:tcPr>
            <w:tcW w:w="2409" w:type="dxa"/>
            <w:vAlign w:val="center"/>
          </w:tcPr>
          <w:p w:rsidR="005A5E90" w:rsidRPr="0028348A" w:rsidRDefault="005A5E90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5A5E90" w:rsidRPr="0028348A" w:rsidRDefault="005A5E90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AF4295" w:rsidRPr="0028348A" w:rsidTr="00FF76EF">
        <w:trPr>
          <w:trHeight w:val="682"/>
        </w:trPr>
        <w:tc>
          <w:tcPr>
            <w:tcW w:w="4253" w:type="dxa"/>
            <w:vAlign w:val="center"/>
          </w:tcPr>
          <w:p w:rsidR="00AF4295" w:rsidRPr="0028348A" w:rsidRDefault="00F242BD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850" w:type="dxa"/>
            <w:vAlign w:val="center"/>
          </w:tcPr>
          <w:p w:rsidR="00AF4295" w:rsidRPr="0028348A" w:rsidRDefault="00AF4295" w:rsidP="004B7E7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F4295" w:rsidRPr="0028348A" w:rsidRDefault="00AF4295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Ложкина Анна Николаевна</w:t>
            </w:r>
          </w:p>
        </w:tc>
        <w:tc>
          <w:tcPr>
            <w:tcW w:w="2409" w:type="dxa"/>
            <w:vAlign w:val="center"/>
          </w:tcPr>
          <w:p w:rsidR="00AF4295" w:rsidRPr="0028348A" w:rsidRDefault="00F242BD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.н., ст. научный сотрудник</w:t>
            </w:r>
          </w:p>
        </w:tc>
        <w:tc>
          <w:tcPr>
            <w:tcW w:w="3261" w:type="dxa"/>
            <w:vAlign w:val="center"/>
          </w:tcPr>
          <w:p w:rsidR="00AF4295" w:rsidRPr="0028348A" w:rsidRDefault="00F242BD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76EF" w:rsidRPr="0028348A" w:rsidTr="00FF76EF">
        <w:trPr>
          <w:trHeight w:val="592"/>
        </w:trPr>
        <w:tc>
          <w:tcPr>
            <w:tcW w:w="4253" w:type="dxa"/>
            <w:vAlign w:val="center"/>
          </w:tcPr>
          <w:p w:rsidR="00FF76EF" w:rsidRPr="0028348A" w:rsidRDefault="00FF76EF" w:rsidP="004B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850" w:type="dxa"/>
            <w:vAlign w:val="center"/>
          </w:tcPr>
          <w:p w:rsidR="00FF76EF" w:rsidRPr="0028348A" w:rsidRDefault="00FF76EF" w:rsidP="004B7E75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Богатова Инна Валерьевна</w:t>
            </w:r>
          </w:p>
        </w:tc>
        <w:tc>
          <w:tcPr>
            <w:tcW w:w="2409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E322EB" w:rsidRPr="0028348A" w:rsidTr="00FF76EF">
        <w:trPr>
          <w:trHeight w:val="461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322EB" w:rsidRPr="0028348A" w:rsidRDefault="00E322EB" w:rsidP="00FF76E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Чарторижская</w:t>
            </w:r>
            <w:proofErr w:type="spellEnd"/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52051C"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242BD" w:rsidRPr="0028348A" w:rsidTr="00FF76EF">
        <w:trPr>
          <w:trHeight w:val="568"/>
        </w:trPr>
        <w:tc>
          <w:tcPr>
            <w:tcW w:w="4253" w:type="dxa"/>
            <w:vAlign w:val="center"/>
          </w:tcPr>
          <w:p w:rsidR="00F242BD" w:rsidRPr="0028348A" w:rsidRDefault="00F242BD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850" w:type="dxa"/>
            <w:vAlign w:val="center"/>
          </w:tcPr>
          <w:p w:rsidR="00F242BD" w:rsidRPr="0028348A" w:rsidRDefault="00F242BD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242BD" w:rsidRPr="0028348A" w:rsidRDefault="00F242BD" w:rsidP="00FF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Долина Анна Борисовна </w:t>
            </w:r>
          </w:p>
        </w:tc>
        <w:tc>
          <w:tcPr>
            <w:tcW w:w="2409" w:type="dxa"/>
            <w:vAlign w:val="center"/>
          </w:tcPr>
          <w:p w:rsidR="00F242BD" w:rsidRPr="0028348A" w:rsidRDefault="00F242BD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</w:tcPr>
          <w:p w:rsidR="00F242BD" w:rsidRPr="0028348A" w:rsidRDefault="00F242BD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28348A" w:rsidTr="00FF76EF">
        <w:trPr>
          <w:trHeight w:val="581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 и медицинской психологии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322EB" w:rsidRPr="0028348A" w:rsidRDefault="00E322EB" w:rsidP="00FF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Тимкина Ольга Александровна</w:t>
            </w:r>
            <w:r w:rsidR="006B6DDF"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28348A" w:rsidTr="00FF76EF">
        <w:trPr>
          <w:trHeight w:val="547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Педиатрии лечебного и стоматологического факультетов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22EB" w:rsidRPr="0028348A" w:rsidRDefault="00E322EB" w:rsidP="00FF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Баранова Татьяна Ивановна</w:t>
            </w:r>
            <w:r w:rsidR="00E828ED" w:rsidRPr="0028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1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8348A" w:rsidRPr="0028348A" w:rsidTr="0028348A">
        <w:trPr>
          <w:trHeight w:val="547"/>
        </w:trPr>
        <w:tc>
          <w:tcPr>
            <w:tcW w:w="4253" w:type="dxa"/>
            <w:vAlign w:val="center"/>
          </w:tcPr>
          <w:p w:rsidR="0028348A" w:rsidRPr="0028348A" w:rsidRDefault="0028348A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факультета повышения квалификации и профессиональной переподготовки специалистов</w:t>
            </w:r>
          </w:p>
        </w:tc>
        <w:tc>
          <w:tcPr>
            <w:tcW w:w="850" w:type="dxa"/>
            <w:vAlign w:val="center"/>
          </w:tcPr>
          <w:p w:rsidR="0028348A" w:rsidRPr="0028348A" w:rsidRDefault="0028348A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8348A" w:rsidRPr="0028348A" w:rsidRDefault="0028348A" w:rsidP="0028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Смирницкая Марина Валентиновна</w:t>
            </w:r>
          </w:p>
        </w:tc>
        <w:tc>
          <w:tcPr>
            <w:tcW w:w="2409" w:type="dxa"/>
            <w:vAlign w:val="center"/>
          </w:tcPr>
          <w:p w:rsidR="0028348A" w:rsidRPr="0028348A" w:rsidRDefault="0028348A" w:rsidP="00EB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1" w:type="dxa"/>
            <w:vAlign w:val="center"/>
          </w:tcPr>
          <w:p w:rsidR="0028348A" w:rsidRPr="0028348A" w:rsidRDefault="0028348A" w:rsidP="00EB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A5E90" w:rsidRPr="0028348A" w:rsidTr="0028348A">
        <w:trPr>
          <w:trHeight w:val="547"/>
        </w:trPr>
        <w:tc>
          <w:tcPr>
            <w:tcW w:w="4253" w:type="dxa"/>
            <w:vAlign w:val="center"/>
          </w:tcPr>
          <w:p w:rsidR="005A5E90" w:rsidRDefault="005A5E90" w:rsidP="00045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Судебной медицины, правоведения и биоэтики</w:t>
            </w:r>
          </w:p>
        </w:tc>
        <w:tc>
          <w:tcPr>
            <w:tcW w:w="850" w:type="dxa"/>
            <w:vAlign w:val="center"/>
          </w:tcPr>
          <w:p w:rsidR="005A5E90" w:rsidRPr="0028348A" w:rsidRDefault="005A5E90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A5E90" w:rsidRDefault="005A5E90" w:rsidP="0028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Михаил Леонидович</w:t>
            </w:r>
          </w:p>
        </w:tc>
        <w:tc>
          <w:tcPr>
            <w:tcW w:w="2409" w:type="dxa"/>
            <w:vAlign w:val="center"/>
          </w:tcPr>
          <w:p w:rsidR="005A5E90" w:rsidRPr="0028348A" w:rsidRDefault="005A5E90" w:rsidP="00EB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1" w:type="dxa"/>
            <w:vAlign w:val="center"/>
          </w:tcPr>
          <w:p w:rsidR="005A5E90" w:rsidRPr="0028348A" w:rsidRDefault="005A5E90" w:rsidP="00EB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22EB" w:rsidRPr="0028348A" w:rsidTr="00FF76EF">
        <w:trPr>
          <w:trHeight w:val="381"/>
        </w:trPr>
        <w:tc>
          <w:tcPr>
            <w:tcW w:w="4253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терапии</w:t>
            </w:r>
          </w:p>
        </w:tc>
        <w:tc>
          <w:tcPr>
            <w:tcW w:w="850" w:type="dxa"/>
            <w:vAlign w:val="center"/>
          </w:tcPr>
          <w:p w:rsidR="00E322EB" w:rsidRPr="0028348A" w:rsidRDefault="00E322EB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322EB" w:rsidRPr="0028348A" w:rsidRDefault="00E322EB" w:rsidP="00FF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Наталья Вячеславовна</w:t>
            </w:r>
            <w:r w:rsidR="0029041A"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1" w:type="dxa"/>
          </w:tcPr>
          <w:p w:rsidR="00E322EB" w:rsidRPr="0028348A" w:rsidRDefault="00E322EB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76EF" w:rsidRPr="00A679AE" w:rsidTr="00FF76EF">
        <w:trPr>
          <w:trHeight w:val="415"/>
        </w:trPr>
        <w:tc>
          <w:tcPr>
            <w:tcW w:w="4253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 и биохимии</w:t>
            </w:r>
          </w:p>
        </w:tc>
        <w:tc>
          <w:tcPr>
            <w:tcW w:w="850" w:type="dxa"/>
            <w:vAlign w:val="center"/>
          </w:tcPr>
          <w:p w:rsidR="00FF76EF" w:rsidRPr="0028348A" w:rsidRDefault="00FF76EF" w:rsidP="004B7E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2409" w:type="dxa"/>
            <w:vAlign w:val="center"/>
          </w:tcPr>
          <w:p w:rsidR="00FF76EF" w:rsidRPr="0028348A" w:rsidRDefault="00FF76EF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1" w:type="dxa"/>
          </w:tcPr>
          <w:p w:rsidR="00FF76EF" w:rsidRPr="0028348A" w:rsidRDefault="00FF76EF" w:rsidP="0004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8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FB583A" w:rsidRDefault="00FB583A"/>
    <w:sectPr w:rsidR="00FB583A" w:rsidSect="00E322E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57C"/>
    <w:multiLevelType w:val="hybridMultilevel"/>
    <w:tmpl w:val="82E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944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2EB"/>
    <w:rsid w:val="001243D7"/>
    <w:rsid w:val="001D0BA2"/>
    <w:rsid w:val="001F5D46"/>
    <w:rsid w:val="00217783"/>
    <w:rsid w:val="002306FC"/>
    <w:rsid w:val="002361AE"/>
    <w:rsid w:val="0028348A"/>
    <w:rsid w:val="0029041A"/>
    <w:rsid w:val="002A60DB"/>
    <w:rsid w:val="00301C68"/>
    <w:rsid w:val="00371978"/>
    <w:rsid w:val="003F0131"/>
    <w:rsid w:val="003F3660"/>
    <w:rsid w:val="004B7E75"/>
    <w:rsid w:val="00502099"/>
    <w:rsid w:val="0052051C"/>
    <w:rsid w:val="0057559B"/>
    <w:rsid w:val="005A5E90"/>
    <w:rsid w:val="00606A59"/>
    <w:rsid w:val="0062240B"/>
    <w:rsid w:val="00684DA3"/>
    <w:rsid w:val="006B6DDF"/>
    <w:rsid w:val="00792DA4"/>
    <w:rsid w:val="007C6CE9"/>
    <w:rsid w:val="00843942"/>
    <w:rsid w:val="008A20E5"/>
    <w:rsid w:val="008B1806"/>
    <w:rsid w:val="008B6392"/>
    <w:rsid w:val="008D6E3C"/>
    <w:rsid w:val="009B76D6"/>
    <w:rsid w:val="009F568B"/>
    <w:rsid w:val="00A5094E"/>
    <w:rsid w:val="00AF4295"/>
    <w:rsid w:val="00C74404"/>
    <w:rsid w:val="00D07B0E"/>
    <w:rsid w:val="00E322EB"/>
    <w:rsid w:val="00E47FFA"/>
    <w:rsid w:val="00E828ED"/>
    <w:rsid w:val="00EC4681"/>
    <w:rsid w:val="00F242BD"/>
    <w:rsid w:val="00F6410D"/>
    <w:rsid w:val="00F835B5"/>
    <w:rsid w:val="00FB583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27</cp:revision>
  <cp:lastPrinted>2018-02-20T09:14:00Z</cp:lastPrinted>
  <dcterms:created xsi:type="dcterms:W3CDTF">2017-11-21T07:42:00Z</dcterms:created>
  <dcterms:modified xsi:type="dcterms:W3CDTF">2018-02-20T09:16:00Z</dcterms:modified>
</cp:coreProperties>
</file>